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F3" w:rsidRDefault="008A43F3" w:rsidP="008A43F3">
      <w:pPr>
        <w:pStyle w:val="1"/>
      </w:pPr>
      <w:r>
        <w:t>Сценарий мероприятия</w:t>
      </w:r>
    </w:p>
    <w:p w:rsidR="008A43F3" w:rsidRPr="00C651EB" w:rsidRDefault="008A43F3" w:rsidP="008A43F3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8A43F3" w:rsidRPr="00C651EB" w:rsidRDefault="008A43F3" w:rsidP="008A43F3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8A43F3" w:rsidRDefault="008A43F3" w:rsidP="008A43F3">
      <w:pPr>
        <w:rPr>
          <w:sz w:val="16"/>
        </w:rPr>
      </w:pPr>
    </w:p>
    <w:p w:rsidR="00493372" w:rsidRPr="005567BC" w:rsidRDefault="00493372" w:rsidP="00493372">
      <w:pPr>
        <w:rPr>
          <w:i/>
        </w:rPr>
      </w:pPr>
      <w:r w:rsidRPr="006725EB">
        <w:rPr>
          <w:i/>
          <w:highlight w:val="yellow"/>
        </w:rPr>
        <w:t>Создается индивидуально. Допускается в электронном виде.</w:t>
      </w:r>
    </w:p>
    <w:p w:rsidR="00493372" w:rsidRDefault="00493372" w:rsidP="008A43F3"/>
    <w:p w:rsidR="008A43F3" w:rsidRPr="008A43F3" w:rsidRDefault="008A43F3" w:rsidP="008A43F3">
      <w:r w:rsidRPr="008A43F3">
        <w:t>Структура каждого сценария, как и любого доклада, аналитического материала и, пожалуй, любого текста представляет собой универсальную модель: введение, основная часть, заключение.</w:t>
      </w:r>
    </w:p>
    <w:p w:rsidR="008A43F3" w:rsidRPr="008A43F3" w:rsidRDefault="008A43F3" w:rsidP="008A43F3">
      <w:r w:rsidRPr="008A43F3">
        <w:t>При разработке и составлении сценария рекомендуем использовать следующую схему:</w:t>
      </w:r>
    </w:p>
    <w:p w:rsidR="008A43F3" w:rsidRPr="008A43F3" w:rsidRDefault="008A43F3" w:rsidP="008A43F3">
      <w:pPr>
        <w:pStyle w:val="aa"/>
        <w:numPr>
          <w:ilvl w:val="0"/>
          <w:numId w:val="2"/>
        </w:numPr>
      </w:pPr>
      <w:r w:rsidRPr="008A43F3">
        <w:t>Название мероприятия. Эпиграф.</w:t>
      </w:r>
    </w:p>
    <w:p w:rsidR="008A43F3" w:rsidRPr="008A43F3" w:rsidRDefault="008A43F3" w:rsidP="008A43F3">
      <w:pPr>
        <w:pStyle w:val="aa"/>
        <w:numPr>
          <w:ilvl w:val="0"/>
          <w:numId w:val="2"/>
        </w:numPr>
      </w:pPr>
      <w:r w:rsidRPr="008A43F3">
        <w:t>Форма мероприятия.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Дата и место проведения.</w:t>
      </w:r>
    </w:p>
    <w:p w:rsidR="008A43F3" w:rsidRPr="005B7938" w:rsidRDefault="00F75A9B" w:rsidP="008A43F3">
      <w:pPr>
        <w:pStyle w:val="aa"/>
        <w:numPr>
          <w:ilvl w:val="0"/>
          <w:numId w:val="2"/>
        </w:numPr>
      </w:pPr>
      <w:r w:rsidRPr="005B7938">
        <w:t>Адресное</w:t>
      </w:r>
      <w:r w:rsidR="008A43F3" w:rsidRPr="005B7938">
        <w:t xml:space="preserve"> назначение (кому адресовано).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Организаторы (кто проводит мероприятие).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Основная цель.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Оформление и наглядность.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Оборудование и технические средства.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Декорации. Реквизит. Атрибуты.</w:t>
      </w:r>
    </w:p>
    <w:p w:rsidR="008A43F3" w:rsidRPr="005B7938" w:rsidRDefault="008A43F3" w:rsidP="008A43F3">
      <w:pPr>
        <w:pStyle w:val="aa"/>
        <w:numPr>
          <w:ilvl w:val="0"/>
          <w:numId w:val="2"/>
        </w:numPr>
      </w:pPr>
      <w:r w:rsidRPr="005B7938">
        <w:t>Ход (структура) мероприятия.</w:t>
      </w:r>
    </w:p>
    <w:p w:rsidR="00AC0F0D" w:rsidRDefault="00AC0F0D" w:rsidP="008A43F3">
      <w:pPr>
        <w:pStyle w:val="aa"/>
        <w:numPr>
          <w:ilvl w:val="0"/>
          <w:numId w:val="2"/>
        </w:numPr>
      </w:pPr>
      <w:r w:rsidRPr="005B7938">
        <w:t>Ожидаемые результаты</w:t>
      </w:r>
    </w:p>
    <w:p w:rsidR="005B7938" w:rsidRPr="005B7938" w:rsidRDefault="005B7938" w:rsidP="005B7938"/>
    <w:p w:rsidR="005C774B" w:rsidRPr="005B7938" w:rsidRDefault="00E17A44" w:rsidP="008A43F3">
      <w:r w:rsidRPr="005B7938">
        <w:t>* п. 7, 8, 9 можно прописывать на по</w:t>
      </w:r>
      <w:r w:rsidR="005B7938">
        <w:t>лях справа сценария мероприятия.</w:t>
      </w:r>
      <w:bookmarkStart w:id="0" w:name="_GoBack"/>
      <w:bookmarkEnd w:id="0"/>
    </w:p>
    <w:sectPr w:rsidR="005C774B" w:rsidRPr="005B7938" w:rsidSect="008A43F3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B54CB"/>
    <w:multiLevelType w:val="multilevel"/>
    <w:tmpl w:val="828CB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87432B"/>
    <w:multiLevelType w:val="hybridMultilevel"/>
    <w:tmpl w:val="24F88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32A"/>
    <w:rsid w:val="00493372"/>
    <w:rsid w:val="005B7938"/>
    <w:rsid w:val="005C774B"/>
    <w:rsid w:val="006725EB"/>
    <w:rsid w:val="0076535E"/>
    <w:rsid w:val="008A43F3"/>
    <w:rsid w:val="00AC0F0D"/>
    <w:rsid w:val="00AD732A"/>
    <w:rsid w:val="00E17A44"/>
    <w:rsid w:val="00F7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FBACC"/>
  <w15:chartTrackingRefBased/>
  <w15:docId w15:val="{83E8D9EF-E54C-4A14-8845-C081284B8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paragraph" w:styleId="af3">
    <w:name w:val="Normal (Web)"/>
    <w:basedOn w:val="a"/>
    <w:uiPriority w:val="99"/>
    <w:semiHidden/>
    <w:unhideWhenUsed/>
    <w:rsid w:val="008A43F3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9</cp:revision>
  <dcterms:created xsi:type="dcterms:W3CDTF">2017-02-24T15:19:00Z</dcterms:created>
  <dcterms:modified xsi:type="dcterms:W3CDTF">2017-02-26T14:30:00Z</dcterms:modified>
</cp:coreProperties>
</file>